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27C2" w14:textId="69B99D1E" w:rsidR="003E40A0" w:rsidRPr="00203675" w:rsidRDefault="003E40A0" w:rsidP="003E40A0">
      <w:pPr>
        <w:rPr>
          <w:b/>
        </w:rPr>
      </w:pPr>
      <w:r w:rsidRPr="00203675">
        <w:rPr>
          <w:b/>
        </w:rPr>
        <w:t>Values Module</w:t>
      </w:r>
      <w:r>
        <w:rPr>
          <w:b/>
        </w:rPr>
        <w:t xml:space="preserve"> Questions</w:t>
      </w:r>
      <w:bookmarkStart w:id="0" w:name="_GoBack"/>
      <w:bookmarkEnd w:id="0"/>
      <w:r w:rsidRPr="00203675">
        <w:rPr>
          <w:b/>
        </w:rPr>
        <w:t>:</w:t>
      </w:r>
    </w:p>
    <w:p w14:paraId="13221020" w14:textId="77777777" w:rsidR="003E40A0" w:rsidRDefault="003E40A0" w:rsidP="003E40A0"/>
    <w:p w14:paraId="1CD15C84" w14:textId="77777777" w:rsidR="003E40A0" w:rsidRDefault="003E40A0" w:rsidP="003E40A0">
      <w:r>
        <w:t>Instead of thinking about me, I’m thinking about others. I am thinking about how others define me today:</w:t>
      </w:r>
    </w:p>
    <w:p w14:paraId="26D6F2F8" w14:textId="77777777" w:rsidR="003E40A0" w:rsidRDefault="003E40A0" w:rsidP="003E40A0"/>
    <w:p w14:paraId="1F33E4B8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How do the people that investigated my crime view me?</w:t>
      </w:r>
    </w:p>
    <w:p w14:paraId="24DA2B68" w14:textId="77777777" w:rsidR="003E40A0" w:rsidRDefault="003E40A0" w:rsidP="003E40A0"/>
    <w:p w14:paraId="60BFEFF9" w14:textId="77777777" w:rsidR="003E40A0" w:rsidRDefault="003E40A0" w:rsidP="003E40A0"/>
    <w:p w14:paraId="3E661054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With the evidence that he has seen, what does the prosecutor think about me as a human being?</w:t>
      </w:r>
    </w:p>
    <w:p w14:paraId="6C8D3D6E" w14:textId="77777777" w:rsidR="003E40A0" w:rsidRDefault="003E40A0" w:rsidP="003E40A0"/>
    <w:p w14:paraId="017A99C7" w14:textId="77777777" w:rsidR="003E40A0" w:rsidRDefault="003E40A0" w:rsidP="003E40A0"/>
    <w:p w14:paraId="576A21A9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What thoughts do my victims have about me?</w:t>
      </w:r>
    </w:p>
    <w:p w14:paraId="1D9A3D58" w14:textId="77777777" w:rsidR="003E40A0" w:rsidRDefault="003E40A0" w:rsidP="003E40A0"/>
    <w:p w14:paraId="41301BF4" w14:textId="77777777" w:rsidR="003E40A0" w:rsidRDefault="003E40A0" w:rsidP="003E40A0"/>
    <w:p w14:paraId="6DAD4850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How have my actions influenced the lives of others?</w:t>
      </w:r>
    </w:p>
    <w:p w14:paraId="2BBC1BC0" w14:textId="77777777" w:rsidR="003E40A0" w:rsidRDefault="003E40A0" w:rsidP="003E40A0"/>
    <w:p w14:paraId="6A8163CC" w14:textId="77777777" w:rsidR="003E40A0" w:rsidRDefault="003E40A0" w:rsidP="003E40A0"/>
    <w:p w14:paraId="00DE7B28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In what ways have my actions influenced the community where I live?</w:t>
      </w:r>
    </w:p>
    <w:p w14:paraId="72274C2D" w14:textId="77777777" w:rsidR="003E40A0" w:rsidRDefault="003E40A0" w:rsidP="003E40A0"/>
    <w:p w14:paraId="68A23F5A" w14:textId="77777777" w:rsidR="003E40A0" w:rsidRDefault="003E40A0" w:rsidP="003E40A0"/>
    <w:p w14:paraId="33653F61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What steps can I take today to work toward reconciling with society and making things right?</w:t>
      </w:r>
    </w:p>
    <w:p w14:paraId="4E3D445A" w14:textId="77777777" w:rsidR="003E40A0" w:rsidRDefault="003E40A0" w:rsidP="003E40A0"/>
    <w:p w14:paraId="1F7421EA" w14:textId="77777777" w:rsidR="003E40A0" w:rsidRDefault="003E40A0" w:rsidP="003E40A0"/>
    <w:p w14:paraId="4545D317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With the information that he has, what is the judge thinking about my character as a human being?</w:t>
      </w:r>
    </w:p>
    <w:p w14:paraId="22C00554" w14:textId="77777777" w:rsidR="003E40A0" w:rsidRDefault="003E40A0" w:rsidP="003E40A0"/>
    <w:p w14:paraId="3B99378A" w14:textId="77777777" w:rsidR="003E40A0" w:rsidRDefault="003E40A0" w:rsidP="003E40A0"/>
    <w:p w14:paraId="7FF482AB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What do others know about the influences that led to where I am right now?</w:t>
      </w:r>
    </w:p>
    <w:p w14:paraId="6245DCA5" w14:textId="77777777" w:rsidR="003E40A0" w:rsidRDefault="003E40A0" w:rsidP="003E40A0"/>
    <w:p w14:paraId="2D2E8FF7" w14:textId="77777777" w:rsidR="003E40A0" w:rsidRDefault="003E40A0" w:rsidP="003E40A0"/>
    <w:p w14:paraId="6E55D164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If others knew more about the influences in my life, how would they perceive me?</w:t>
      </w:r>
    </w:p>
    <w:p w14:paraId="6D4EE149" w14:textId="77777777" w:rsidR="003E40A0" w:rsidRDefault="003E40A0" w:rsidP="003E40A0"/>
    <w:p w14:paraId="0625A662" w14:textId="77777777" w:rsidR="003E40A0" w:rsidRDefault="003E40A0" w:rsidP="003E40A0"/>
    <w:p w14:paraId="6D6CB0A0" w14:textId="77777777" w:rsidR="003E40A0" w:rsidRDefault="003E40A0" w:rsidP="003E40A0">
      <w:pPr>
        <w:pStyle w:val="ListParagraph"/>
        <w:numPr>
          <w:ilvl w:val="0"/>
          <w:numId w:val="1"/>
        </w:numPr>
      </w:pPr>
      <w:r>
        <w:t>Given the decisions I’ve made in the past, what is the best possible outcome for my life in the months, years, and decades ahead?</w:t>
      </w:r>
    </w:p>
    <w:p w14:paraId="05D94724" w14:textId="77777777" w:rsidR="00D31908" w:rsidRDefault="00D31908"/>
    <w:sectPr w:rsidR="00D31908" w:rsidSect="0062489C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DEB6" w14:textId="77777777" w:rsidR="006D0F1B" w:rsidRDefault="003E40A0" w:rsidP="00993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CDE3B" w14:textId="77777777" w:rsidR="006D0F1B" w:rsidRDefault="003E40A0" w:rsidP="00993E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BFC3" w14:textId="77777777" w:rsidR="006D0F1B" w:rsidRDefault="003E40A0" w:rsidP="00993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28824CD8" w14:textId="77777777" w:rsidR="006D0F1B" w:rsidRDefault="003E40A0" w:rsidP="00993ED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235B2"/>
    <w:multiLevelType w:val="hybridMultilevel"/>
    <w:tmpl w:val="7ABE5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A0"/>
    <w:rsid w:val="003E40A0"/>
    <w:rsid w:val="00D31908"/>
    <w:rsid w:val="00D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5E7C"/>
  <w15:chartTrackingRefBased/>
  <w15:docId w15:val="{AFE36B42-B293-4B4D-AC1A-4C9CC028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0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4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0A0"/>
  </w:style>
  <w:style w:type="character" w:styleId="PageNumber">
    <w:name w:val="page number"/>
    <w:basedOn w:val="DefaultParagraphFont"/>
    <w:uiPriority w:val="99"/>
    <w:semiHidden/>
    <w:unhideWhenUsed/>
    <w:rsid w:val="003E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777</Characters>
  <Application>Microsoft Office Word</Application>
  <DocSecurity>0</DocSecurity>
  <Lines>17</Lines>
  <Paragraphs>4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Santos</dc:creator>
  <cp:keywords/>
  <dc:description/>
  <cp:lastModifiedBy>Michael Santos</cp:lastModifiedBy>
  <cp:revision>1</cp:revision>
  <dcterms:created xsi:type="dcterms:W3CDTF">2019-08-14T19:01:00Z</dcterms:created>
  <dcterms:modified xsi:type="dcterms:W3CDTF">2019-08-14T19:01:00Z</dcterms:modified>
</cp:coreProperties>
</file>